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C3" w:rsidRDefault="00D042C3" w:rsidP="00D042C3">
      <w:pPr>
        <w:rPr>
          <w:b/>
        </w:rPr>
      </w:pPr>
    </w:p>
    <w:tbl>
      <w:tblPr>
        <w:tblStyle w:val="TableNormal"/>
        <w:tblpPr w:leftFromText="141" w:rightFromText="141" w:horzAnchor="margin" w:tblpXSpec="center" w:tblpY="-420"/>
        <w:tblW w:w="111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6649"/>
        <w:gridCol w:w="2418"/>
      </w:tblGrid>
      <w:tr w:rsidR="00D042C3" w:rsidRPr="00031DD0" w:rsidTr="005513FA">
        <w:trPr>
          <w:trHeight w:val="2404"/>
        </w:trPr>
        <w:tc>
          <w:tcPr>
            <w:tcW w:w="2116" w:type="dxa"/>
          </w:tcPr>
          <w:p w:rsidR="00D042C3" w:rsidRPr="00031DD0" w:rsidRDefault="00D042C3" w:rsidP="005513FA">
            <w:pPr>
              <w:pStyle w:val="TableParagraph"/>
              <w:jc w:val="left"/>
              <w:rPr>
                <w:rFonts w:ascii="Times New Roman"/>
                <w:color w:val="000000" w:themeColor="text1"/>
                <w:sz w:val="20"/>
              </w:rPr>
            </w:pPr>
          </w:p>
          <w:p w:rsidR="00D042C3" w:rsidRPr="00031DD0" w:rsidRDefault="00D042C3" w:rsidP="005513FA">
            <w:pPr>
              <w:pStyle w:val="TableParagraph"/>
              <w:spacing w:before="3"/>
              <w:jc w:val="left"/>
              <w:rPr>
                <w:rFonts w:ascii="Times New Roman"/>
                <w:color w:val="000000" w:themeColor="text1"/>
                <w:sz w:val="10"/>
              </w:rPr>
            </w:pPr>
          </w:p>
          <w:p w:rsidR="00D042C3" w:rsidRPr="00031DD0" w:rsidRDefault="00D042C3" w:rsidP="005513FA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 w:rsidRPr="00031DD0">
              <w:rPr>
                <w:rFonts w:ascii="Times New Roman"/>
                <w:noProof/>
                <w:color w:val="000000" w:themeColor="text1"/>
                <w:sz w:val="20"/>
                <w:lang w:bidi="ar-SA"/>
              </w:rPr>
              <w:drawing>
                <wp:inline distT="0" distB="0" distL="0" distR="0">
                  <wp:extent cx="874143" cy="965200"/>
                  <wp:effectExtent l="0" t="0" r="2540" b="635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77" cy="98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</w:tcPr>
          <w:p w:rsidR="00D042C3" w:rsidRDefault="00D042C3" w:rsidP="00551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</w:pPr>
          </w:p>
          <w:p w:rsidR="00D042C3" w:rsidRDefault="00D042C3" w:rsidP="00551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</w:pPr>
          </w:p>
          <w:p w:rsidR="00D042C3" w:rsidRPr="00B42473" w:rsidRDefault="00D042C3" w:rsidP="00551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B42473"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  <w:t>Ministero dell'Istruzione, dell'Università e della Ricerca</w:t>
            </w:r>
          </w:p>
          <w:p w:rsidR="00D042C3" w:rsidRPr="00B42473" w:rsidRDefault="00D042C3" w:rsidP="00551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7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UFFICIO SCOLASTICO REGIONALE PER </w:t>
            </w:r>
            <w:r w:rsidRPr="00B42473">
              <w:rPr>
                <w:rFonts w:ascii="Times New Roman" w:eastAsia="MS Mincho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LA CAMPANIA</w:t>
            </w:r>
          </w:p>
          <w:p w:rsidR="00D042C3" w:rsidRPr="00B42473" w:rsidRDefault="00D042C3" w:rsidP="00551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473"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  <w:t xml:space="preserve">ISTITUTO COMPRENSIVO </w:t>
            </w:r>
            <w:r w:rsidRPr="00B42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STATALE</w:t>
            </w:r>
          </w:p>
          <w:p w:rsidR="00D042C3" w:rsidRPr="00B42473" w:rsidRDefault="00D042C3" w:rsidP="00551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“P.</w:t>
            </w:r>
            <w:r w:rsidRPr="00B42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Giannone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E.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Amicis</w:t>
            </w:r>
            <w:proofErr w:type="spellEnd"/>
            <w:r w:rsidRPr="00B42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  <w:p w:rsidR="00D042C3" w:rsidRPr="00B42473" w:rsidRDefault="00D042C3" w:rsidP="00551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C.so Giannone, n°98 – Caserta</w:t>
            </w:r>
          </w:p>
          <w:p w:rsidR="00D042C3" w:rsidRPr="00031DD0" w:rsidRDefault="00D042C3" w:rsidP="005513FA">
            <w:pPr>
              <w:spacing w:after="0" w:line="240" w:lineRule="auto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418" w:type="dxa"/>
          </w:tcPr>
          <w:p w:rsidR="00D042C3" w:rsidRPr="00031DD0" w:rsidRDefault="00D042C3" w:rsidP="005513FA">
            <w:pPr>
              <w:pStyle w:val="TableParagraph"/>
              <w:spacing w:before="4"/>
              <w:jc w:val="left"/>
              <w:rPr>
                <w:rFonts w:ascii="Times New Roman"/>
                <w:color w:val="000000" w:themeColor="text1"/>
                <w:sz w:val="16"/>
              </w:rPr>
            </w:pPr>
          </w:p>
          <w:p w:rsidR="00D042C3" w:rsidRPr="00031DD0" w:rsidRDefault="00D042C3" w:rsidP="005513FA">
            <w:pPr>
              <w:pStyle w:val="TableParagraph"/>
              <w:ind w:left="287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63435" cy="1338943"/>
                  <wp:effectExtent l="19050" t="0" r="8165" b="0"/>
                  <wp:docPr id="3" name="Immagine 3" descr="C:\Users\utente\Downloads\logo giannone DE AMICIS bordò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ownloads\logo giannone DE AMICIS bordò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35" cy="133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2C3" w:rsidRDefault="00D042C3" w:rsidP="00D042C3">
      <w:pPr>
        <w:rPr>
          <w:b/>
        </w:rPr>
      </w:pPr>
    </w:p>
    <w:p w:rsidR="00D042C3" w:rsidRDefault="00D042C3" w:rsidP="00D04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Autorizzazione</w:t>
      </w:r>
    </w:p>
    <w:p w:rsidR="00D042C3" w:rsidRDefault="00D042C3" w:rsidP="00D042C3"/>
    <w:p w:rsidR="00D042C3" w:rsidRDefault="00D042C3" w:rsidP="00D74592">
      <w:pPr>
        <w:jc w:val="both"/>
      </w:pPr>
      <w:r>
        <w:t xml:space="preserve">Il/La sottoscritto……………………………………  </w:t>
      </w:r>
      <w:proofErr w:type="gramStart"/>
      <w:r>
        <w:t>genitore</w:t>
      </w:r>
      <w:proofErr w:type="gramEnd"/>
      <w:r>
        <w:t>/affidatario dell’alunno………………………………………….</w:t>
      </w:r>
    </w:p>
    <w:p w:rsidR="00EB3017" w:rsidRDefault="00D042C3" w:rsidP="00D74592">
      <w:pPr>
        <w:jc w:val="both"/>
      </w:pPr>
      <w:proofErr w:type="gramStart"/>
      <w:r>
        <w:t>nato</w:t>
      </w:r>
      <w:proofErr w:type="gramEnd"/>
      <w:r>
        <w:t xml:space="preserve"> a……………………………..Il ………………………</w:t>
      </w:r>
      <w:r w:rsidR="00D74592">
        <w:t>..frequentante la classe………………</w:t>
      </w:r>
      <w:proofErr w:type="spellStart"/>
      <w:r w:rsidR="00D74592">
        <w:t>sez</w:t>
      </w:r>
      <w:proofErr w:type="spellEnd"/>
      <w:r w:rsidR="00D74592">
        <w:t xml:space="preserve">………. dell’Istituto </w:t>
      </w:r>
      <w:r w:rsidR="00EB3017">
        <w:t xml:space="preserve"> </w:t>
      </w:r>
      <w:r w:rsidR="00D74592">
        <w:t xml:space="preserve"> </w:t>
      </w:r>
    </w:p>
    <w:p w:rsidR="00D042C3" w:rsidRDefault="00EB3017" w:rsidP="00D74592">
      <w:pPr>
        <w:jc w:val="both"/>
      </w:pPr>
      <w:r>
        <w:t>“</w:t>
      </w:r>
      <w:proofErr w:type="spellStart"/>
      <w:r>
        <w:t>P.Giannone-E.DeAmicis</w:t>
      </w:r>
      <w:proofErr w:type="spellEnd"/>
      <w:proofErr w:type="gramStart"/>
      <w:r w:rsidR="00D74592">
        <w:t>”,  informato</w:t>
      </w:r>
      <w:proofErr w:type="gramEnd"/>
      <w:r w:rsidR="00D74592">
        <w:t xml:space="preserve"> dell’attivazione</w:t>
      </w:r>
      <w:r w:rsidR="00D042C3">
        <w:t xml:space="preserve"> di uno sportello ascolto   </w:t>
      </w:r>
    </w:p>
    <w:p w:rsidR="00D74592" w:rsidRDefault="00D74592" w:rsidP="00D042C3"/>
    <w:p w:rsidR="00D042C3" w:rsidRDefault="00D74592" w:rsidP="00D042C3">
      <w:r>
        <w:rPr>
          <w:noProof/>
          <w:lang w:eastAsia="it-IT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 2" o:spid="_x0000_s1026" type="#_x0000_t96" style="position:absolute;margin-left:283.05pt;margin-top:24.2pt;width:5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"/>
        </w:pict>
      </w:r>
    </w:p>
    <w:p w:rsidR="00D042C3" w:rsidRDefault="00D74592" w:rsidP="00D042C3">
      <w:r>
        <w:rPr>
          <w:noProof/>
          <w:lang w:eastAsia="it-IT"/>
        </w:rPr>
        <w:pict>
          <v:shape id="Smile 1" o:spid="_x0000_s1027" type="#_x0000_t96" style="position:absolute;margin-left:12.3pt;margin-top:5.5pt;width:5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"/>
        </w:pict>
      </w:r>
    </w:p>
    <w:p w:rsidR="00D042C3" w:rsidRDefault="00D042C3" w:rsidP="00D042C3">
      <w:r>
        <w:t xml:space="preserve">                                Si, aderisco                                                                                      no, non aderisco  </w:t>
      </w:r>
    </w:p>
    <w:p w:rsidR="00D042C3" w:rsidRDefault="00D042C3" w:rsidP="00D042C3"/>
    <w:p w:rsidR="00EB3017" w:rsidRDefault="00EB3017" w:rsidP="00D042C3"/>
    <w:p w:rsidR="00D042C3" w:rsidRDefault="00D042C3" w:rsidP="00D042C3">
      <w:r>
        <w:t xml:space="preserve">Al progetto “sportello ascolto” e agli incontri con psicologi-psicoterapeuti soci dell’associazione Giunone.  </w:t>
      </w:r>
    </w:p>
    <w:p w:rsidR="00D042C3" w:rsidRDefault="00D042C3" w:rsidP="00D042C3"/>
    <w:p w:rsidR="00D042C3" w:rsidRDefault="00D042C3" w:rsidP="00D042C3">
      <w:pPr>
        <w:rPr>
          <w:b/>
        </w:rPr>
      </w:pPr>
    </w:p>
    <w:p w:rsidR="00D74592" w:rsidRDefault="00D74592" w:rsidP="00D042C3">
      <w:pPr>
        <w:rPr>
          <w:b/>
        </w:rPr>
      </w:pPr>
    </w:p>
    <w:p w:rsidR="00EB3017" w:rsidRDefault="00EB3017" w:rsidP="00D042C3">
      <w:pPr>
        <w:rPr>
          <w:b/>
        </w:rPr>
      </w:pPr>
    </w:p>
    <w:p w:rsidR="00D042C3" w:rsidRDefault="00EB3017" w:rsidP="00D042C3">
      <w:pPr>
        <w:rPr>
          <w:b/>
        </w:rPr>
      </w:pPr>
      <w:proofErr w:type="gramStart"/>
      <w:r>
        <w:rPr>
          <w:b/>
        </w:rPr>
        <w:t>Caserta</w:t>
      </w:r>
      <w:r w:rsidR="00D042C3">
        <w:rPr>
          <w:b/>
        </w:rPr>
        <w:t xml:space="preserve">,   </w:t>
      </w:r>
      <w:proofErr w:type="gramEnd"/>
      <w:r w:rsidR="00D042C3">
        <w:rPr>
          <w:b/>
        </w:rPr>
        <w:t xml:space="preserve">                                                                                                                                        Firma</w:t>
      </w:r>
      <w:r>
        <w:rPr>
          <w:b/>
        </w:rPr>
        <w:t xml:space="preserve"> dei genitori</w:t>
      </w:r>
    </w:p>
    <w:p w:rsidR="00EB3017" w:rsidRDefault="00EB3017" w:rsidP="00EB3017">
      <w:pPr>
        <w:jc w:val="right"/>
        <w:rPr>
          <w:b/>
        </w:rPr>
      </w:pPr>
      <w:r>
        <w:rPr>
          <w:b/>
        </w:rPr>
        <w:t xml:space="preserve"> ------------------------------------</w:t>
      </w:r>
    </w:p>
    <w:p w:rsidR="00D74592" w:rsidRDefault="00D74592" w:rsidP="00EB3017">
      <w:pPr>
        <w:jc w:val="right"/>
        <w:rPr>
          <w:b/>
        </w:rPr>
      </w:pPr>
      <w:r>
        <w:rPr>
          <w:b/>
        </w:rPr>
        <w:t>______________________</w:t>
      </w:r>
      <w:bookmarkStart w:id="0" w:name="_GoBack"/>
      <w:bookmarkEnd w:id="0"/>
    </w:p>
    <w:p w:rsidR="00B643DF" w:rsidRDefault="00B643DF"/>
    <w:sectPr w:rsidR="00B643DF" w:rsidSect="00D042C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042C3"/>
    <w:rsid w:val="008802B7"/>
    <w:rsid w:val="00B643DF"/>
    <w:rsid w:val="00C601B1"/>
    <w:rsid w:val="00D042C3"/>
    <w:rsid w:val="00D74592"/>
    <w:rsid w:val="00EB3017"/>
    <w:rsid w:val="00FC1351"/>
    <w:rsid w:val="00FE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06B87D-A0AA-4943-BB20-3731E69E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2C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042C3"/>
    <w:pPr>
      <w:spacing w:after="200" w:line="276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42C3"/>
    <w:pPr>
      <w:widowControl w:val="0"/>
      <w:autoSpaceDE w:val="0"/>
      <w:autoSpaceDN w:val="0"/>
      <w:spacing w:after="0" w:line="240" w:lineRule="auto"/>
      <w:jc w:val="center"/>
    </w:pPr>
    <w:rPr>
      <w:rFonts w:ascii="Comic Sans MS" w:eastAsia="Comic Sans MS" w:hAnsi="Comic Sans MS" w:cs="Comic Sans MS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3</cp:revision>
  <dcterms:created xsi:type="dcterms:W3CDTF">2021-10-30T16:33:00Z</dcterms:created>
  <dcterms:modified xsi:type="dcterms:W3CDTF">2021-11-18T10:06:00Z</dcterms:modified>
</cp:coreProperties>
</file>